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58" w:rsidRPr="003F49B5" w:rsidRDefault="00BC3469" w:rsidP="00BC3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B5">
        <w:rPr>
          <w:rFonts w:ascii="Times New Roman" w:hAnsi="Times New Roman" w:cs="Times New Roman"/>
          <w:b/>
          <w:sz w:val="24"/>
          <w:szCs w:val="24"/>
        </w:rPr>
        <w:t>Заявление на участие в конкурсном отборе</w:t>
      </w:r>
    </w:p>
    <w:p w:rsidR="003F49B5" w:rsidRPr="003F49B5" w:rsidRDefault="003F49B5" w:rsidP="003F4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субсидий </w:t>
      </w:r>
      <w:r w:rsidRPr="003F49B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="0085711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по </w:t>
      </w:r>
      <w:r w:rsidR="00521A2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слуху</w:t>
      </w:r>
    </w:p>
    <w:p w:rsidR="00E81C81" w:rsidRDefault="00E81C81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1C81" w:rsidTr="00E81C81">
        <w:tc>
          <w:tcPr>
            <w:tcW w:w="9345" w:type="dxa"/>
          </w:tcPr>
          <w:p w:rsidR="00E81C81" w:rsidRDefault="00E81C81" w:rsidP="00BC3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1C81" w:rsidRDefault="00E81C81" w:rsidP="00BC34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1C81" w:rsidRPr="00E81C81" w:rsidRDefault="00E81C81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C8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общественной организации)</w:t>
      </w:r>
    </w:p>
    <w:p w:rsidR="00BC3469" w:rsidRDefault="00BC3469" w:rsidP="00BC3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69" w:rsidRPr="00C81047" w:rsidTr="00BC3469">
        <w:tc>
          <w:tcPr>
            <w:tcW w:w="4672" w:type="dxa"/>
          </w:tcPr>
          <w:p w:rsidR="00BC3469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некоммерческой организации</w:t>
            </w:r>
            <w:r w:rsidR="00E6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являющейся муниципальным учреждением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BC3469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63154C">
        <w:tc>
          <w:tcPr>
            <w:tcW w:w="9345" w:type="dxa"/>
            <w:gridSpan w:val="2"/>
          </w:tcPr>
          <w:p w:rsidR="00E81C81" w:rsidRPr="00C81047" w:rsidRDefault="00E81C81" w:rsidP="00E81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юридического лица</w:t>
            </w: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о создании в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реестр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(ОГРН)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классификатору продукции (ОКПО)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469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  <w:p w:rsidR="00BC3469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налогоплательщика (ИНН)</w:t>
            </w:r>
          </w:p>
        </w:tc>
        <w:tc>
          <w:tcPr>
            <w:tcW w:w="4673" w:type="dxa"/>
          </w:tcPr>
          <w:p w:rsidR="00BC3469" w:rsidRPr="00C81047" w:rsidRDefault="00BC3469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постоянно</w:t>
            </w:r>
          </w:p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органа некоммерческой организации, не являющейся муниципальным учреждением 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E81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C81" w:rsidRPr="00C81047" w:rsidTr="00BC3469">
        <w:tc>
          <w:tcPr>
            <w:tcW w:w="4672" w:type="dxa"/>
          </w:tcPr>
          <w:p w:rsidR="00E81C81" w:rsidRPr="00C81047" w:rsidRDefault="00E81C81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4673" w:type="dxa"/>
          </w:tcPr>
          <w:p w:rsidR="00E81C81" w:rsidRPr="00C81047" w:rsidRDefault="00E81C81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добровольцев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Численность учредителей (участников, членов)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Общая сумма денежных средств,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полученных некоммерческой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E60852">
              <w:rPr>
                <w:rFonts w:ascii="Times New Roman" w:hAnsi="Times New Roman" w:cs="Times New Roman"/>
                <w:sz w:val="24"/>
                <w:szCs w:val="24"/>
              </w:rPr>
              <w:t>, не являющейся муниципальным учреждением</w:t>
            </w: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предыдущем году, из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взносы учредителей (участников,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членов)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 и пожертвования юридических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852" w:rsidRPr="00C81047" w:rsidTr="00BC3469">
        <w:tc>
          <w:tcPr>
            <w:tcW w:w="4672" w:type="dxa"/>
          </w:tcPr>
          <w:p w:rsidR="00E60852" w:rsidRPr="00C81047" w:rsidRDefault="00E60852" w:rsidP="00E608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пожертвования физических лиц</w:t>
            </w:r>
          </w:p>
        </w:tc>
        <w:tc>
          <w:tcPr>
            <w:tcW w:w="4673" w:type="dxa"/>
          </w:tcPr>
          <w:p w:rsidR="00E60852" w:rsidRPr="00C81047" w:rsidRDefault="00E60852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средства, предоставленные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бюджета, бюджетов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Федерации,</w:t>
            </w:r>
          </w:p>
          <w:p w:rsidR="00C81047" w:rsidRPr="00C81047" w:rsidRDefault="00C81047" w:rsidP="00C810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047" w:rsidRPr="00C81047" w:rsidTr="00BC3469">
        <w:tc>
          <w:tcPr>
            <w:tcW w:w="4672" w:type="dxa"/>
          </w:tcPr>
          <w:p w:rsidR="00C81047" w:rsidRPr="00C81047" w:rsidRDefault="00C81047" w:rsidP="00C8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047">
              <w:rPr>
                <w:rFonts w:ascii="Times New Roman" w:hAnsi="Times New Roman" w:cs="Times New Roman"/>
                <w:sz w:val="24"/>
                <w:szCs w:val="24"/>
              </w:rPr>
              <w:t>доход от целевого капитала</w:t>
            </w:r>
          </w:p>
        </w:tc>
        <w:tc>
          <w:tcPr>
            <w:tcW w:w="4673" w:type="dxa"/>
          </w:tcPr>
          <w:p w:rsidR="00C81047" w:rsidRPr="00C81047" w:rsidRDefault="00C81047" w:rsidP="00E81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469" w:rsidRPr="00C81047" w:rsidRDefault="00BC3469" w:rsidP="00E81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65D8" w:rsidRPr="00C81047" w:rsidTr="00F51696">
        <w:tc>
          <w:tcPr>
            <w:tcW w:w="9345" w:type="dxa"/>
          </w:tcPr>
          <w:p w:rsidR="009D65D8" w:rsidRPr="00C81047" w:rsidRDefault="009D65D8" w:rsidP="00F516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85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видах деятельности, осуществляемых некоммерческой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E60852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D65D8" w:rsidRPr="00C81047" w:rsidTr="00F51696">
        <w:tc>
          <w:tcPr>
            <w:tcW w:w="9345" w:type="dxa"/>
          </w:tcPr>
          <w:p w:rsidR="009D65D8" w:rsidRPr="00E60852" w:rsidRDefault="009D65D8" w:rsidP="00F51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F49B5" w:rsidRPr="003F49B5" w:rsidTr="00F51696">
        <w:tc>
          <w:tcPr>
            <w:tcW w:w="9345" w:type="dxa"/>
            <w:gridSpan w:val="2"/>
          </w:tcPr>
          <w:p w:rsidR="009D65D8" w:rsidRPr="003F49B5" w:rsidRDefault="009D65D8" w:rsidP="00F51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мероприятиях, представляемых в составе заявки на участие в конкурсном отборе</w:t>
            </w:r>
          </w:p>
        </w:tc>
      </w:tr>
      <w:tr w:rsidR="003F49B5" w:rsidRPr="003F49B5" w:rsidTr="00F51696">
        <w:tc>
          <w:tcPr>
            <w:tcW w:w="4672" w:type="dxa"/>
          </w:tcPr>
          <w:p w:rsidR="009D65D8" w:rsidRPr="003F49B5" w:rsidRDefault="009D65D8" w:rsidP="00F516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</w:t>
            </w:r>
          </w:p>
        </w:tc>
        <w:tc>
          <w:tcPr>
            <w:tcW w:w="4673" w:type="dxa"/>
          </w:tcPr>
          <w:p w:rsidR="009D65D8" w:rsidRPr="003F49B5" w:rsidRDefault="009D65D8" w:rsidP="00F51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9B5" w:rsidRPr="003F49B5" w:rsidTr="00F51696">
        <w:tc>
          <w:tcPr>
            <w:tcW w:w="4672" w:type="dxa"/>
          </w:tcPr>
          <w:p w:rsidR="009D65D8" w:rsidRPr="003F49B5" w:rsidRDefault="009D65D8" w:rsidP="00F516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сумма софинансирования программы</w:t>
            </w:r>
          </w:p>
        </w:tc>
        <w:tc>
          <w:tcPr>
            <w:tcW w:w="4673" w:type="dxa"/>
          </w:tcPr>
          <w:p w:rsidR="009D65D8" w:rsidRPr="003F49B5" w:rsidRDefault="009D65D8" w:rsidP="00F516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5D8" w:rsidRPr="00E60852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34A">
        <w:rPr>
          <w:rFonts w:ascii="Times New Roman" w:hAnsi="Times New Roman" w:cs="Times New Roman"/>
          <w:bCs/>
          <w:sz w:val="24"/>
          <w:szCs w:val="24"/>
        </w:rPr>
        <w:tab/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65D8" w:rsidRDefault="008D6CB1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критериями конкурсного отбора и предоставления субсидии на финансовое обеспечение деятельности некоммерческой организации, не являющейся муниципальным учреждением,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реабилитации инвалидов по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слуху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  ______________________  _______________________</w:t>
      </w:r>
    </w:p>
    <w:p w:rsidR="009D65D8" w:rsidRPr="001A0FD9" w:rsidRDefault="009D65D8" w:rsidP="009D6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FD9">
        <w:rPr>
          <w:rFonts w:ascii="Times New Roman" w:hAnsi="Times New Roman" w:cs="Times New Roman"/>
          <w:bCs/>
          <w:sz w:val="20"/>
          <w:szCs w:val="20"/>
        </w:rPr>
        <w:t xml:space="preserve">      (наименование должности</w:t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="005C2431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A0FD9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1A0FD9">
        <w:rPr>
          <w:rFonts w:ascii="Times New Roman" w:hAnsi="Times New Roman" w:cs="Times New Roman"/>
          <w:bCs/>
          <w:sz w:val="20"/>
          <w:szCs w:val="20"/>
        </w:rPr>
        <w:t>подпись)</w:t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 w:rsidRPr="001A0FD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1A0FD9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1A0FD9">
        <w:rPr>
          <w:rFonts w:ascii="Times New Roman" w:hAnsi="Times New Roman" w:cs="Times New Roman"/>
          <w:bCs/>
          <w:sz w:val="20"/>
          <w:szCs w:val="20"/>
        </w:rPr>
        <w:t>фио</w:t>
      </w:r>
      <w:proofErr w:type="spellEnd"/>
      <w:r w:rsidRPr="001A0FD9">
        <w:rPr>
          <w:rFonts w:ascii="Times New Roman" w:hAnsi="Times New Roman" w:cs="Times New Roman"/>
          <w:bCs/>
          <w:sz w:val="20"/>
          <w:szCs w:val="20"/>
        </w:rPr>
        <w:t>)</w:t>
      </w:r>
    </w:p>
    <w:p w:rsidR="009D65D8" w:rsidRPr="001A0FD9" w:rsidRDefault="009D65D8" w:rsidP="009D6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A0FD9">
        <w:rPr>
          <w:rFonts w:ascii="Times New Roman" w:hAnsi="Times New Roman" w:cs="Times New Roman"/>
          <w:bCs/>
          <w:sz w:val="20"/>
          <w:szCs w:val="20"/>
        </w:rPr>
        <w:t xml:space="preserve">       руководителя организации)</w:t>
      </w:r>
    </w:p>
    <w:p w:rsidR="009D65D8" w:rsidRPr="00E6234A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9D6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852" w:rsidRDefault="00E60852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431" w:rsidRDefault="005C2431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431" w:rsidRDefault="005C2431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431" w:rsidRDefault="005C2431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431" w:rsidRDefault="005C2431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D8" w:rsidRDefault="009D65D8" w:rsidP="00E60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65D8" w:rsidSect="00C8104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8A"/>
    <w:rsid w:val="000F4F81"/>
    <w:rsid w:val="003F49B5"/>
    <w:rsid w:val="00521A22"/>
    <w:rsid w:val="005C2431"/>
    <w:rsid w:val="00857119"/>
    <w:rsid w:val="008D6CB1"/>
    <w:rsid w:val="00943D8A"/>
    <w:rsid w:val="009D65D8"/>
    <w:rsid w:val="00B94061"/>
    <w:rsid w:val="00BC3469"/>
    <w:rsid w:val="00C81047"/>
    <w:rsid w:val="00E60852"/>
    <w:rsid w:val="00E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857B"/>
  <w15:chartTrackingRefBased/>
  <w15:docId w15:val="{22094C3F-4971-4C67-97A5-718F7E6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10</cp:revision>
  <dcterms:created xsi:type="dcterms:W3CDTF">2017-12-19T05:26:00Z</dcterms:created>
  <dcterms:modified xsi:type="dcterms:W3CDTF">2017-12-20T03:57:00Z</dcterms:modified>
</cp:coreProperties>
</file>